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B83ECAD-76DE-41A1-8826-40491CD0E32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